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9" w:rsidRPr="00F83D22" w:rsidRDefault="00563DC9" w:rsidP="00563DC9">
      <w:pPr>
        <w:spacing w:after="0"/>
        <w:ind w:left="5670"/>
        <w:jc w:val="center"/>
        <w:rPr>
          <w:rFonts w:ascii="Times New Roman" w:hAnsi="Times New Roman" w:cs="Times New Roman"/>
          <w:sz w:val="28"/>
        </w:rPr>
      </w:pPr>
    </w:p>
    <w:p w:rsidR="006D3752" w:rsidRPr="00F83D22" w:rsidRDefault="006D3752" w:rsidP="00563DC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6D3752" w:rsidRPr="00F83D22" w:rsidRDefault="006D3752" w:rsidP="00563DC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563DC9" w:rsidRPr="00F83D22" w:rsidRDefault="00563DC9" w:rsidP="006D375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1119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F83D22" w:rsidRPr="00F83D22" w:rsidTr="00FC5832">
        <w:tc>
          <w:tcPr>
            <w:tcW w:w="5529" w:type="dxa"/>
          </w:tcPr>
          <w:p w:rsidR="00F83D22" w:rsidRPr="00F83D22" w:rsidRDefault="00F83D22" w:rsidP="00F83D22">
            <w:pPr>
              <w:ind w:left="3297"/>
              <w:rPr>
                <w:rFonts w:ascii="Times New Roman" w:hAnsi="Times New Roman" w:cs="Times New Roman"/>
                <w:sz w:val="28"/>
              </w:rPr>
            </w:pPr>
            <w:r w:rsidRPr="00F83D22">
              <w:rPr>
                <w:rFonts w:ascii="Times New Roman" w:hAnsi="Times New Roman" w:cs="Times New Roman"/>
                <w:sz w:val="28"/>
              </w:rPr>
              <w:t>Представнику ДП «АМПУ»</w:t>
            </w:r>
          </w:p>
          <w:p w:rsidR="00F83D22" w:rsidRPr="00F83D22" w:rsidRDefault="00F83D22" w:rsidP="00F83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3D22" w:rsidRPr="00F83D22" w:rsidRDefault="00F83D22" w:rsidP="00F83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3D22" w:rsidRPr="00F83D22" w:rsidRDefault="00F83D22" w:rsidP="00F83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D22">
              <w:rPr>
                <w:rFonts w:ascii="Times New Roman" w:hAnsi="Times New Roman" w:cs="Times New Roman"/>
                <w:sz w:val="28"/>
              </w:rPr>
              <w:t>Гарантійний лист</w:t>
            </w:r>
          </w:p>
          <w:p w:rsidR="00F83D22" w:rsidRPr="00F83D22" w:rsidRDefault="00F83D22" w:rsidP="00F83D22">
            <w:pPr>
              <w:rPr>
                <w:rFonts w:ascii="Times New Roman" w:hAnsi="Times New Roman" w:cs="Times New Roman"/>
                <w:sz w:val="28"/>
              </w:rPr>
            </w:pPr>
          </w:p>
          <w:p w:rsidR="00FC5832" w:rsidRDefault="00F83D22" w:rsidP="00F83D22">
            <w:pPr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  <w:r w:rsidRPr="00F83D22">
              <w:rPr>
                <w:rFonts w:ascii="Times New Roman" w:hAnsi="Times New Roman" w:cs="Times New Roman"/>
                <w:sz w:val="28"/>
              </w:rPr>
              <w:t xml:space="preserve">Капітан т/х «_______» (IMO _______, прапор ______), що планує захід до __________ морського порту в складі каравану __/__/__ гарантує відсутність будь-яких претензій до сторін, які приймають участь в організації </w:t>
            </w:r>
            <w:proofErr w:type="spellStart"/>
            <w:r w:rsidRPr="00F83D22">
              <w:rPr>
                <w:rFonts w:ascii="Times New Roman" w:hAnsi="Times New Roman" w:cs="Times New Roman"/>
                <w:sz w:val="28"/>
              </w:rPr>
              <w:t>суднозаходу</w:t>
            </w:r>
            <w:proofErr w:type="spellEnd"/>
            <w:r w:rsidRPr="00F83D22">
              <w:rPr>
                <w:rFonts w:ascii="Times New Roman" w:hAnsi="Times New Roman" w:cs="Times New Roman"/>
                <w:sz w:val="28"/>
              </w:rPr>
              <w:t xml:space="preserve"> та супроводженні судна в морський порт ________ в частині можливих </w:t>
            </w:r>
            <w:r w:rsidR="00981E57">
              <w:rPr>
                <w:rFonts w:ascii="Times New Roman" w:hAnsi="Times New Roman" w:cs="Times New Roman"/>
                <w:sz w:val="28"/>
              </w:rPr>
              <w:t>аварійних</w:t>
            </w:r>
            <w:r w:rsidRPr="00F83D22">
              <w:rPr>
                <w:rFonts w:ascii="Times New Roman" w:hAnsi="Times New Roman" w:cs="Times New Roman"/>
                <w:sz w:val="28"/>
              </w:rPr>
              <w:t xml:space="preserve"> ситуацій, які можуть відбутись впродовж </w:t>
            </w:r>
            <w:proofErr w:type="spellStart"/>
            <w:r w:rsidRPr="00F83D22">
              <w:rPr>
                <w:rFonts w:ascii="Times New Roman" w:hAnsi="Times New Roman" w:cs="Times New Roman"/>
                <w:sz w:val="28"/>
              </w:rPr>
              <w:t>суднозаходу</w:t>
            </w:r>
            <w:proofErr w:type="spellEnd"/>
            <w:r w:rsidRPr="00F83D2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83D22" w:rsidRPr="00F83D22" w:rsidRDefault="00F83D22" w:rsidP="00F83D22">
            <w:pPr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  <w:r w:rsidRPr="00F83D22">
              <w:rPr>
                <w:rFonts w:ascii="Times New Roman" w:hAnsi="Times New Roman" w:cs="Times New Roman"/>
                <w:sz w:val="28"/>
              </w:rPr>
              <w:t xml:space="preserve">Всю відповідальність </w:t>
            </w:r>
            <w:r>
              <w:rPr>
                <w:rFonts w:ascii="Times New Roman" w:hAnsi="Times New Roman" w:cs="Times New Roman"/>
                <w:sz w:val="28"/>
              </w:rPr>
              <w:t xml:space="preserve">за безпеку судна і екіпажу </w:t>
            </w:r>
            <w:r w:rsidRPr="00F83D22">
              <w:rPr>
                <w:rFonts w:ascii="Times New Roman" w:hAnsi="Times New Roman" w:cs="Times New Roman"/>
                <w:sz w:val="28"/>
              </w:rPr>
              <w:t>на шляху прямування до порту __________  та в зворотному напрямку капітан судна бере на себе.</w:t>
            </w:r>
          </w:p>
          <w:p w:rsidR="00F83D22" w:rsidRPr="00F83D22" w:rsidRDefault="00F83D22" w:rsidP="006D37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F83D22" w:rsidRPr="00F83D22" w:rsidRDefault="00F83D22" w:rsidP="003952F4">
            <w:pPr>
              <w:ind w:left="241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3D22">
              <w:rPr>
                <w:rFonts w:ascii="Times New Roman" w:hAnsi="Times New Roman" w:cs="Times New Roman"/>
                <w:sz w:val="28"/>
                <w:lang w:val="en-US"/>
              </w:rPr>
              <w:t>SE «USPA»</w:t>
            </w:r>
          </w:p>
          <w:p w:rsidR="00F83D22" w:rsidRPr="003952F4" w:rsidRDefault="003952F4" w:rsidP="003952F4">
            <w:pPr>
              <w:ind w:left="241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To whom it may concern</w:t>
            </w:r>
          </w:p>
          <w:p w:rsidR="00F83D22" w:rsidRDefault="00F83D22" w:rsidP="00F83D22">
            <w:pPr>
              <w:ind w:left="272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65E65" w:rsidRPr="00F83D22" w:rsidRDefault="00C65E65" w:rsidP="00F83D22">
            <w:pPr>
              <w:ind w:left="272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83D22" w:rsidRPr="00F83D22" w:rsidRDefault="00F83D22" w:rsidP="00FC5832">
            <w:pPr>
              <w:ind w:left="3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3D22">
              <w:rPr>
                <w:rFonts w:ascii="Times New Roman" w:hAnsi="Times New Roman" w:cs="Times New Roman"/>
                <w:sz w:val="28"/>
                <w:lang w:val="en-US"/>
              </w:rPr>
              <w:t xml:space="preserve">Letter of </w:t>
            </w:r>
            <w:r w:rsidR="00AE0707" w:rsidRPr="00AE0707">
              <w:rPr>
                <w:rFonts w:ascii="Times New Roman" w:hAnsi="Times New Roman" w:cs="Times New Roman"/>
                <w:sz w:val="28"/>
                <w:lang w:val="en-US"/>
              </w:rPr>
              <w:t>Warranty</w:t>
            </w:r>
          </w:p>
          <w:p w:rsidR="00F83D22" w:rsidRPr="00F83D22" w:rsidRDefault="00F83D22" w:rsidP="00F83D22">
            <w:pPr>
              <w:ind w:left="31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83D22" w:rsidRDefault="00AE0707" w:rsidP="00F83D22">
            <w:pPr>
              <w:ind w:left="31" w:firstLine="85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The Master of the m/v "_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</w:t>
            </w: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_" (IMO 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</w:t>
            </w: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bookmarkStart w:id="0" w:name="_GoBack"/>
            <w:bookmarkEnd w:id="0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, flag 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</w:t>
            </w: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_), which is going to call to  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</w:t>
            </w: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 xml:space="preserve">__ seaport within a group of vessels _/_/_ guarantees </w:t>
            </w:r>
            <w:proofErr w:type="spellStart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nonavailability</w:t>
            </w:r>
            <w:proofErr w:type="spellEnd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 xml:space="preserve"> of any claims to the sides, which take part in arranging of the </w:t>
            </w:r>
            <w:proofErr w:type="spellStart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shipcall</w:t>
            </w:r>
            <w:proofErr w:type="spellEnd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, and guiding of the vessel to the seaport 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</w:t>
            </w: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 xml:space="preserve">__ in case of any possible emergency situation which may happen during the </w:t>
            </w:r>
            <w:proofErr w:type="spellStart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shipcall</w:t>
            </w:r>
            <w:proofErr w:type="spellEnd"/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FC5832" w:rsidRDefault="00FC5832" w:rsidP="00F83D22">
            <w:pPr>
              <w:ind w:left="31" w:firstLine="85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C5832" w:rsidRPr="00F83D22" w:rsidRDefault="00AE0707" w:rsidP="0043679E">
            <w:pPr>
              <w:ind w:left="31" w:firstLine="85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0707">
              <w:rPr>
                <w:rFonts w:ascii="Times New Roman" w:hAnsi="Times New Roman" w:cs="Times New Roman"/>
                <w:sz w:val="28"/>
                <w:lang w:val="en-US"/>
              </w:rPr>
              <w:t>All responsibility for the safety of the vessel and her crew on the way of her moving to the port of ____ and return back is taken by the Master himself.</w:t>
            </w:r>
          </w:p>
        </w:tc>
      </w:tr>
    </w:tbl>
    <w:p w:rsidR="00F83D22" w:rsidRPr="00F83D22" w:rsidRDefault="00F83D22" w:rsidP="006D375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F83D22" w:rsidRPr="00FC5832" w:rsidRDefault="00F83D22" w:rsidP="006D3752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F83D22">
        <w:rPr>
          <w:rFonts w:ascii="Times New Roman" w:hAnsi="Times New Roman" w:cs="Times New Roman"/>
          <w:sz w:val="28"/>
        </w:rPr>
        <w:t xml:space="preserve">Дата </w:t>
      </w:r>
      <w:r w:rsidR="00FC5832">
        <w:rPr>
          <w:rFonts w:ascii="Times New Roman" w:hAnsi="Times New Roman" w:cs="Times New Roman"/>
          <w:sz w:val="28"/>
          <w:lang w:val="en-US"/>
        </w:rPr>
        <w:t>(Date)</w:t>
      </w:r>
      <w:r w:rsidRPr="00F83D22">
        <w:rPr>
          <w:rFonts w:ascii="Times New Roman" w:hAnsi="Times New Roman" w:cs="Times New Roman"/>
          <w:sz w:val="28"/>
        </w:rPr>
        <w:t xml:space="preserve">                    </w:t>
      </w:r>
      <w:r w:rsidR="00FC5832">
        <w:rPr>
          <w:rFonts w:ascii="Times New Roman" w:hAnsi="Times New Roman" w:cs="Times New Roman"/>
          <w:sz w:val="28"/>
        </w:rPr>
        <w:t xml:space="preserve">                           </w:t>
      </w:r>
      <w:r w:rsidRPr="00F83D22">
        <w:rPr>
          <w:rFonts w:ascii="Times New Roman" w:hAnsi="Times New Roman" w:cs="Times New Roman"/>
          <w:sz w:val="28"/>
        </w:rPr>
        <w:t xml:space="preserve">      Підпис</w:t>
      </w:r>
      <w:r w:rsidR="00FC5832">
        <w:rPr>
          <w:rFonts w:ascii="Times New Roman" w:hAnsi="Times New Roman" w:cs="Times New Roman"/>
          <w:sz w:val="28"/>
        </w:rPr>
        <w:t xml:space="preserve"> (</w:t>
      </w:r>
      <w:r w:rsidR="00FC5832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="00FC5832" w:rsidRPr="00FC5832">
        <w:rPr>
          <w:rFonts w:ascii="Times New Roman" w:hAnsi="Times New Roman" w:cs="Times New Roman"/>
          <w:sz w:val="28"/>
        </w:rPr>
        <w:t>ignature</w:t>
      </w:r>
      <w:proofErr w:type="spellEnd"/>
      <w:r w:rsidR="00FC5832">
        <w:rPr>
          <w:rFonts w:ascii="Times New Roman" w:hAnsi="Times New Roman" w:cs="Times New Roman"/>
          <w:sz w:val="28"/>
        </w:rPr>
        <w:t>)</w:t>
      </w:r>
    </w:p>
    <w:sectPr w:rsidR="00F83D22" w:rsidRPr="00FC5832" w:rsidSect="0052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E2F"/>
    <w:rsid w:val="000D05B5"/>
    <w:rsid w:val="000F183A"/>
    <w:rsid w:val="00107AE1"/>
    <w:rsid w:val="003952F4"/>
    <w:rsid w:val="0043679E"/>
    <w:rsid w:val="0052506C"/>
    <w:rsid w:val="00563DC9"/>
    <w:rsid w:val="00656C17"/>
    <w:rsid w:val="006D3752"/>
    <w:rsid w:val="00746569"/>
    <w:rsid w:val="00855D67"/>
    <w:rsid w:val="00981E57"/>
    <w:rsid w:val="00AE0707"/>
    <w:rsid w:val="00C65E65"/>
    <w:rsid w:val="00DF3551"/>
    <w:rsid w:val="00E842AF"/>
    <w:rsid w:val="00F34E2F"/>
    <w:rsid w:val="00F83D22"/>
    <w:rsid w:val="00FB1DA7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0382"/>
  <w15:docId w15:val="{81FC5B3A-0031-4385-882B-E12FB00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5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8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Неїжпапа Леонід Олексійович</dc:creator>
  <cp:keywords/>
  <dc:description/>
  <cp:lastModifiedBy>Неїжпапа Леонід Олексійович</cp:lastModifiedBy>
  <cp:revision>19</cp:revision>
  <cp:lastPrinted>2022-07-25T06:35:00Z</cp:lastPrinted>
  <dcterms:created xsi:type="dcterms:W3CDTF">2022-07-07T09:36:00Z</dcterms:created>
  <dcterms:modified xsi:type="dcterms:W3CDTF">2022-07-25T06:35:00Z</dcterms:modified>
</cp:coreProperties>
</file>